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DC29" w14:textId="27CD767C" w:rsidR="00D60423" w:rsidRDefault="00D60423" w:rsidP="00EC74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0472DA5" w14:textId="77777777" w:rsidR="003A1DDC" w:rsidRDefault="003A1DDC" w:rsidP="00EC74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6085A2" w14:textId="1F6F6A53" w:rsidR="00EC74C2" w:rsidRDefault="00EC74C2" w:rsidP="00EC74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MOÇÃO DE PESAR Nº 0</w:t>
      </w:r>
      <w:r w:rsidR="00732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D604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3DF35645" w14:textId="77777777" w:rsidR="00EC74C2" w:rsidRDefault="00EC74C2" w:rsidP="00EC74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B416B4F" w14:textId="77777777" w:rsidR="00EC74C2" w:rsidRDefault="00EC74C2" w:rsidP="00EC74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7BE9229" w14:textId="688135B7" w:rsidR="00EC74C2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Atendendo aos anseios d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nobre vereador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LEDICE </w:t>
      </w:r>
      <w:proofErr w:type="gramStart"/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CAVALCANTE,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Câmara Municipal de Marechal Deodoro encaminha a presente MOÇÃO DE PESAR que tem por finalidade externar os votos do mais profundo pesar pelo falecimento </w:t>
      </w:r>
      <w:r w:rsidR="00732B4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Senhor</w:t>
      </w:r>
      <w:r w:rsidR="00732B4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2B40">
        <w:rPr>
          <w:rFonts w:ascii="Times New Roman" w:eastAsia="Times New Roman" w:hAnsi="Times New Roman" w:cs="Times New Roman"/>
          <w:color w:val="000000"/>
          <w:sz w:val="24"/>
          <w:szCs w:val="24"/>
        </w:rPr>
        <w:t>HILDA</w:t>
      </w:r>
      <w:r w:rsidR="00F50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SANTOS.</w:t>
      </w:r>
    </w:p>
    <w:p w14:paraId="57677676" w14:textId="77777777" w:rsidR="00D60423" w:rsidRDefault="00D60423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21C4F0" w14:textId="428E36DB" w:rsidR="00D60423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32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Senhora bondosa, de muito respeito e admiração na comunidade deodorense, Dona Hilda foi um exemplo de ternura e dedicação à família que agora lamenta sua partida e espera em Cristo o misericordioso conforto. </w:t>
      </w:r>
    </w:p>
    <w:p w14:paraId="09A960DA" w14:textId="77777777" w:rsidR="00D60423" w:rsidRDefault="00D60423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29C66" w14:textId="226F79A3" w:rsidR="00EC74C2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Esta Casa Legislativa não poderia deixar de render homenagem a uma personalidade tão significativa para sua família, amigos e todos os que desfrutaram da sua querida presença e que agora repousa à espera da redenção do Senhor Jesus.  </w:t>
      </w:r>
    </w:p>
    <w:p w14:paraId="5205964C" w14:textId="77777777" w:rsidR="00D60423" w:rsidRDefault="00D60423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6D065" w14:textId="77777777" w:rsidR="00EC74C2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Que a presente Moção seja enviada à família enlutada.</w:t>
      </w:r>
    </w:p>
    <w:p w14:paraId="7CE57646" w14:textId="77777777" w:rsidR="00EC74C2" w:rsidRDefault="00EC74C2" w:rsidP="003A1DD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7557E" w14:textId="4449F5F2" w:rsidR="00EC74C2" w:rsidRDefault="00EC74C2" w:rsidP="003A1D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Câmara Municipal de Marechal Deodoro/AL, 16 de 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>fevereiro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D6042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977233" w14:textId="77777777" w:rsidR="00EC74C2" w:rsidRDefault="00EC74C2" w:rsidP="003A1DD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050DE7" w14:textId="77777777" w:rsidR="00EC74C2" w:rsidRDefault="00EC74C2" w:rsidP="003A1D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6DD5C6F" w14:textId="3DA77F78" w:rsidR="00EC74C2" w:rsidRDefault="00D60423" w:rsidP="003A1D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PRESIDÊNCIA</w:t>
      </w:r>
    </w:p>
    <w:p w14:paraId="652FDE0C" w14:textId="77777777" w:rsidR="00EC74C2" w:rsidRDefault="00EC74C2" w:rsidP="003A1D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8665663" w14:textId="77777777" w:rsidR="00EC74C2" w:rsidRDefault="00EC74C2" w:rsidP="003A1DDC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065027D1" w14:textId="77777777" w:rsidR="00133F6E" w:rsidRDefault="00133F6E" w:rsidP="003A1DDC">
      <w:pPr>
        <w:spacing w:line="360" w:lineRule="auto"/>
      </w:pPr>
    </w:p>
    <w:sectPr w:rsidR="00133F6E" w:rsidSect="003A1DDC">
      <w:headerReference w:type="default" r:id="rId6"/>
      <w:footerReference w:type="default" r:id="rId7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496C" w14:textId="77777777" w:rsidR="00FF317A" w:rsidRDefault="00FF317A" w:rsidP="00D60423">
      <w:pPr>
        <w:spacing w:after="0" w:line="240" w:lineRule="auto"/>
      </w:pPr>
      <w:r>
        <w:separator/>
      </w:r>
    </w:p>
  </w:endnote>
  <w:endnote w:type="continuationSeparator" w:id="0">
    <w:p w14:paraId="59D747DF" w14:textId="77777777" w:rsidR="00FF317A" w:rsidRDefault="00FF317A" w:rsidP="00D6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F237" w14:textId="77777777" w:rsidR="00D60423" w:rsidRPr="00290B60" w:rsidRDefault="00D60423" w:rsidP="00D60423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2C061DD8" w14:textId="77777777" w:rsidR="00D60423" w:rsidRDefault="00D60423" w:rsidP="00D60423">
    <w:pPr>
      <w:pStyle w:val="Rodap"/>
    </w:pPr>
  </w:p>
  <w:p w14:paraId="1E4D51A3" w14:textId="77777777" w:rsidR="00D60423" w:rsidRDefault="00D604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F609" w14:textId="77777777" w:rsidR="00FF317A" w:rsidRDefault="00FF317A" w:rsidP="00D60423">
      <w:pPr>
        <w:spacing w:after="0" w:line="240" w:lineRule="auto"/>
      </w:pPr>
      <w:r>
        <w:separator/>
      </w:r>
    </w:p>
  </w:footnote>
  <w:footnote w:type="continuationSeparator" w:id="0">
    <w:p w14:paraId="18445FFA" w14:textId="77777777" w:rsidR="00FF317A" w:rsidRDefault="00FF317A" w:rsidP="00D6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2BD8" w14:textId="3BB481B1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4FB5FD7A" w14:textId="6C5F58FD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4C0EF38E" w14:textId="3F120B4C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1408E0BB" w14:textId="16E04071" w:rsidR="00D60423" w:rsidRDefault="00D60423" w:rsidP="00D60423">
    <w:pPr>
      <w:pStyle w:val="Cabealho"/>
      <w:jc w:val="center"/>
      <w:rPr>
        <w:rFonts w:ascii="Britannic Bold" w:hAnsi="Britannic Bold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7052A" wp14:editId="2B0C5199">
          <wp:simplePos x="0" y="0"/>
          <wp:positionH relativeFrom="margin">
            <wp:posOffset>2554810</wp:posOffset>
          </wp:positionH>
          <wp:positionV relativeFrom="paragraph">
            <wp:posOffset>82765</wp:posOffset>
          </wp:positionV>
          <wp:extent cx="712470" cy="8001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A0239" w14:textId="66E05112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2338C800" w14:textId="77777777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1E3A5598" w14:textId="77777777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77BC5365" w14:textId="77777777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19CE70FE" w14:textId="77777777" w:rsidR="00D60423" w:rsidRDefault="00D60423" w:rsidP="00D60423">
    <w:pPr>
      <w:pStyle w:val="Cabealho"/>
      <w:jc w:val="center"/>
      <w:rPr>
        <w:rFonts w:ascii="Britannic Bold" w:hAnsi="Britannic Bold"/>
      </w:rPr>
    </w:pPr>
  </w:p>
  <w:p w14:paraId="0BDCDB27" w14:textId="0ED844A7" w:rsidR="00D60423" w:rsidRPr="00D60423" w:rsidRDefault="00D60423" w:rsidP="00D60423">
    <w:pPr>
      <w:pStyle w:val="Cabealho"/>
      <w:jc w:val="center"/>
      <w:rPr>
        <w:rFonts w:ascii="Times New Roman" w:hAnsi="Times New Roman" w:cs="Times New Roman"/>
      </w:rPr>
    </w:pPr>
    <w:r w:rsidRPr="00D60423">
      <w:rPr>
        <w:rFonts w:ascii="Times New Roman" w:hAnsi="Times New Roman" w:cs="Times New Roman"/>
      </w:rPr>
      <w:t>Estado de Alagoas</w:t>
    </w:r>
  </w:p>
  <w:p w14:paraId="32D0182C" w14:textId="77777777" w:rsidR="00D60423" w:rsidRPr="00D60423" w:rsidRDefault="00D60423" w:rsidP="00D60423">
    <w:pPr>
      <w:pStyle w:val="Cabealho"/>
      <w:jc w:val="center"/>
      <w:rPr>
        <w:rFonts w:ascii="Times New Roman" w:hAnsi="Times New Roman" w:cs="Times New Roman"/>
      </w:rPr>
    </w:pPr>
    <w:r w:rsidRPr="00D60423">
      <w:rPr>
        <w:rFonts w:ascii="Times New Roman" w:hAnsi="Times New Roman" w:cs="Times New Roman"/>
      </w:rPr>
      <w:t>Câmara Municipal de Marechal Deodoro</w:t>
    </w:r>
  </w:p>
  <w:p w14:paraId="4C6B7AD4" w14:textId="7C7F7C93" w:rsidR="00D60423" w:rsidRPr="00D60423" w:rsidRDefault="00D60423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6E"/>
    <w:rsid w:val="00133F6E"/>
    <w:rsid w:val="003A1DDC"/>
    <w:rsid w:val="00433833"/>
    <w:rsid w:val="0071412C"/>
    <w:rsid w:val="00732B40"/>
    <w:rsid w:val="00853C66"/>
    <w:rsid w:val="00D60423"/>
    <w:rsid w:val="00E2374E"/>
    <w:rsid w:val="00E62F3B"/>
    <w:rsid w:val="00EC74C2"/>
    <w:rsid w:val="00F50555"/>
    <w:rsid w:val="00F75DA2"/>
    <w:rsid w:val="00FF31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75222"/>
  <w15:chartTrackingRefBased/>
  <w15:docId w15:val="{9368BF7F-5889-4F0B-AF85-52CCB444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C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042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0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423"/>
    <w:rPr>
      <w:rFonts w:eastAsiaTheme="minorEastAsia"/>
      <w:lang w:eastAsia="pt-BR"/>
    </w:rPr>
  </w:style>
  <w:style w:type="character" w:styleId="Hyperlink">
    <w:name w:val="Hyperlink"/>
    <w:uiPriority w:val="99"/>
    <w:unhideWhenUsed/>
    <w:rsid w:val="00D60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3</cp:revision>
  <cp:lastPrinted>2022-02-21T14:57:00Z</cp:lastPrinted>
  <dcterms:created xsi:type="dcterms:W3CDTF">2022-02-21T14:58:00Z</dcterms:created>
  <dcterms:modified xsi:type="dcterms:W3CDTF">2022-02-21T15:01:00Z</dcterms:modified>
</cp:coreProperties>
</file>